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00D8" w14:textId="77777777" w:rsidR="00EA2570" w:rsidRPr="00EA2570" w:rsidRDefault="00EA2570" w:rsidP="00EA2570">
      <w:pPr>
        <w:rPr>
          <w:b/>
          <w:bCs/>
        </w:rPr>
      </w:pPr>
      <w:r w:rsidRPr="00EA2570">
        <w:rPr>
          <w:b/>
          <w:bCs/>
        </w:rPr>
        <w:t>Privacy Policy</w:t>
      </w:r>
    </w:p>
    <w:p w14:paraId="661562B7" w14:textId="77777777" w:rsidR="00EA2570" w:rsidRPr="00EA2570" w:rsidRDefault="00EA2570" w:rsidP="00EA2570">
      <w:r w:rsidRPr="00EA2570">
        <w:rPr>
          <w:b/>
          <w:bCs/>
        </w:rPr>
        <w:t>Jon Cooper Counselling</w:t>
      </w:r>
      <w:r w:rsidRPr="00EA2570">
        <w:t xml:space="preserve"> respects your privacy and is committed to protecting the personal information you share with me. This privacy policy explains how I collect, use, store and protect your personal information when you contact me or use my counselling services.</w:t>
      </w:r>
    </w:p>
    <w:p w14:paraId="5D78F73F" w14:textId="77777777" w:rsidR="00EA2570" w:rsidRPr="00EA2570" w:rsidRDefault="00EA2570" w:rsidP="00EA2570">
      <w:pPr>
        <w:rPr>
          <w:b/>
          <w:bCs/>
        </w:rPr>
      </w:pPr>
      <w:r w:rsidRPr="00EA2570">
        <w:rPr>
          <w:b/>
          <w:bCs/>
        </w:rPr>
        <w:t>1. Who I am</w:t>
      </w:r>
    </w:p>
    <w:p w14:paraId="04B213E4" w14:textId="77777777" w:rsidR="00EA2570" w:rsidRPr="00EA2570" w:rsidRDefault="00EA2570" w:rsidP="00EA2570">
      <w:r w:rsidRPr="00EA2570">
        <w:t xml:space="preserve">Jon Cooper Counselling is operated by </w:t>
      </w:r>
      <w:r w:rsidRPr="00EA2570">
        <w:rPr>
          <w:b/>
          <w:bCs/>
        </w:rPr>
        <w:t>Jon Cooper</w:t>
      </w:r>
      <w:r w:rsidRPr="00EA2570">
        <w:t>, an independent counsellor.</w:t>
      </w:r>
    </w:p>
    <w:p w14:paraId="3EB1C9CD" w14:textId="77777777" w:rsidR="00EA2570" w:rsidRPr="00EA2570" w:rsidRDefault="00EA2570" w:rsidP="00EA2570">
      <w:r w:rsidRPr="00EA2570">
        <w:t>I am responsible for deciding how your personal information is collected and used and for ensuring that it is handled securely and in accordance with applicable UK data protection law.</w:t>
      </w:r>
    </w:p>
    <w:p w14:paraId="45978B40" w14:textId="77777777" w:rsidR="00EA2570" w:rsidRPr="00EA2570" w:rsidRDefault="00EA2570" w:rsidP="00EA2570">
      <w:r w:rsidRPr="00EA2570">
        <w:t>If you have any questions about this privacy policy or how your information is handled, please contact me using the details provided on my website.</w:t>
      </w:r>
    </w:p>
    <w:p w14:paraId="61C5DE8E" w14:textId="77777777" w:rsidR="00EA2570" w:rsidRPr="00EA2570" w:rsidRDefault="00EA2570" w:rsidP="00EA2570">
      <w:pPr>
        <w:rPr>
          <w:b/>
          <w:bCs/>
        </w:rPr>
      </w:pPr>
      <w:r w:rsidRPr="00EA2570">
        <w:rPr>
          <w:b/>
          <w:bCs/>
        </w:rPr>
        <w:t>2. What information I collect</w:t>
      </w:r>
    </w:p>
    <w:p w14:paraId="7EF7D249" w14:textId="77777777" w:rsidR="00EA2570" w:rsidRPr="00EA2570" w:rsidRDefault="00EA2570" w:rsidP="00EA2570">
      <w:r w:rsidRPr="00EA2570">
        <w:t>Depending on how you contact me and the counselling service you receive, I may collect:</w:t>
      </w:r>
    </w:p>
    <w:p w14:paraId="044B3F85" w14:textId="77777777" w:rsidR="00EA2570" w:rsidRPr="00EA2570" w:rsidRDefault="00EA2570" w:rsidP="00EA2570">
      <w:pPr>
        <w:numPr>
          <w:ilvl w:val="0"/>
          <w:numId w:val="1"/>
        </w:numPr>
      </w:pPr>
      <w:r w:rsidRPr="00EA2570">
        <w:t>Your name and contact details, such as your email address and telephone number.</w:t>
      </w:r>
    </w:p>
    <w:p w14:paraId="55D094AD" w14:textId="77777777" w:rsidR="00EA2570" w:rsidRPr="00EA2570" w:rsidRDefault="00EA2570" w:rsidP="00EA2570">
      <w:pPr>
        <w:numPr>
          <w:ilvl w:val="0"/>
          <w:numId w:val="1"/>
        </w:numPr>
      </w:pPr>
      <w:r w:rsidRPr="00EA2570">
        <w:t>Information you provide when making an enquiry or arranging an appointment.</w:t>
      </w:r>
    </w:p>
    <w:p w14:paraId="3DE49600" w14:textId="77777777" w:rsidR="00EA2570" w:rsidRPr="00EA2570" w:rsidRDefault="00EA2570" w:rsidP="00EA2570">
      <w:pPr>
        <w:numPr>
          <w:ilvl w:val="0"/>
          <w:numId w:val="1"/>
        </w:numPr>
      </w:pPr>
      <w:r w:rsidRPr="00EA2570">
        <w:t>Information relevant to providing counselling, including information you choose to share about your circumstances, wellbeing and experiences.</w:t>
      </w:r>
    </w:p>
    <w:p w14:paraId="055B6016" w14:textId="77777777" w:rsidR="00EA2570" w:rsidRPr="00EA2570" w:rsidRDefault="00EA2570" w:rsidP="00EA2570">
      <w:pPr>
        <w:numPr>
          <w:ilvl w:val="0"/>
          <w:numId w:val="1"/>
        </w:numPr>
      </w:pPr>
      <w:r w:rsidRPr="00EA2570">
        <w:t>Counselling records and brief notes relating to our work together.</w:t>
      </w:r>
    </w:p>
    <w:p w14:paraId="1D81D68E" w14:textId="77777777" w:rsidR="00EA2570" w:rsidRPr="00EA2570" w:rsidRDefault="00EA2570" w:rsidP="00EA2570">
      <w:pPr>
        <w:numPr>
          <w:ilvl w:val="0"/>
          <w:numId w:val="1"/>
        </w:numPr>
      </w:pPr>
      <w:r w:rsidRPr="00EA2570">
        <w:t>Payment and appointment information where relevant.</w:t>
      </w:r>
    </w:p>
    <w:p w14:paraId="1910BFA8" w14:textId="77777777" w:rsidR="00EA2570" w:rsidRPr="00EA2570" w:rsidRDefault="00EA2570" w:rsidP="00EA2570">
      <w:pPr>
        <w:numPr>
          <w:ilvl w:val="0"/>
          <w:numId w:val="1"/>
        </w:numPr>
      </w:pPr>
      <w:r w:rsidRPr="00EA2570">
        <w:t>Information you provide when using my website, such as information submitted through a contact form.</w:t>
      </w:r>
    </w:p>
    <w:p w14:paraId="3295611B" w14:textId="77777777" w:rsidR="00EA2570" w:rsidRPr="00EA2570" w:rsidRDefault="00EA2570" w:rsidP="00EA2570">
      <w:r w:rsidRPr="00EA2570">
        <w:t>I aim to collect only information that is relevant and necessary for providing a safe and professional counselling service.</w:t>
      </w:r>
    </w:p>
    <w:p w14:paraId="27BB10D1" w14:textId="77777777" w:rsidR="00EA2570" w:rsidRPr="00EA2570" w:rsidRDefault="00EA2570" w:rsidP="00EA2570">
      <w:pPr>
        <w:rPr>
          <w:b/>
          <w:bCs/>
        </w:rPr>
      </w:pPr>
      <w:r w:rsidRPr="00EA2570">
        <w:rPr>
          <w:b/>
          <w:bCs/>
        </w:rPr>
        <w:t>3. How I use your information</w:t>
      </w:r>
    </w:p>
    <w:p w14:paraId="4E80EAC1" w14:textId="77777777" w:rsidR="00EA2570" w:rsidRPr="00EA2570" w:rsidRDefault="00EA2570" w:rsidP="00EA2570">
      <w:r w:rsidRPr="00EA2570">
        <w:t>I use your personal information to:</w:t>
      </w:r>
    </w:p>
    <w:p w14:paraId="42BADD3B" w14:textId="77777777" w:rsidR="00EA2570" w:rsidRPr="00EA2570" w:rsidRDefault="00EA2570" w:rsidP="00EA2570">
      <w:pPr>
        <w:numPr>
          <w:ilvl w:val="0"/>
          <w:numId w:val="2"/>
        </w:numPr>
      </w:pPr>
      <w:r w:rsidRPr="00EA2570">
        <w:t>Respond to enquiries and communicate with you.</w:t>
      </w:r>
    </w:p>
    <w:p w14:paraId="15C60896" w14:textId="77777777" w:rsidR="00EA2570" w:rsidRPr="00EA2570" w:rsidRDefault="00EA2570" w:rsidP="00EA2570">
      <w:pPr>
        <w:numPr>
          <w:ilvl w:val="0"/>
          <w:numId w:val="2"/>
        </w:numPr>
      </w:pPr>
      <w:r w:rsidRPr="00EA2570">
        <w:t>Arrange and manage counselling appointments.</w:t>
      </w:r>
    </w:p>
    <w:p w14:paraId="69442866" w14:textId="77777777" w:rsidR="00EA2570" w:rsidRPr="00EA2570" w:rsidRDefault="00EA2570" w:rsidP="00EA2570">
      <w:pPr>
        <w:numPr>
          <w:ilvl w:val="0"/>
          <w:numId w:val="2"/>
        </w:numPr>
      </w:pPr>
      <w:r w:rsidRPr="00EA2570">
        <w:t>Provide counselling services safely and professionally.</w:t>
      </w:r>
    </w:p>
    <w:p w14:paraId="76CEBCF3" w14:textId="77777777" w:rsidR="00EA2570" w:rsidRPr="00EA2570" w:rsidRDefault="00EA2570" w:rsidP="00EA2570">
      <w:pPr>
        <w:numPr>
          <w:ilvl w:val="0"/>
          <w:numId w:val="2"/>
        </w:numPr>
      </w:pPr>
      <w:r w:rsidRPr="00EA2570">
        <w:lastRenderedPageBreak/>
        <w:t>Maintain appropriate counselling records.</w:t>
      </w:r>
    </w:p>
    <w:p w14:paraId="7433A5B1" w14:textId="77777777" w:rsidR="00EA2570" w:rsidRPr="00EA2570" w:rsidRDefault="00EA2570" w:rsidP="00EA2570">
      <w:pPr>
        <w:numPr>
          <w:ilvl w:val="0"/>
          <w:numId w:val="2"/>
        </w:numPr>
      </w:pPr>
      <w:r w:rsidRPr="00EA2570">
        <w:t>Manage payments and business administration.</w:t>
      </w:r>
    </w:p>
    <w:p w14:paraId="7C687B65" w14:textId="77777777" w:rsidR="00EA2570" w:rsidRPr="00EA2570" w:rsidRDefault="00EA2570" w:rsidP="00EA2570">
      <w:pPr>
        <w:numPr>
          <w:ilvl w:val="0"/>
          <w:numId w:val="2"/>
        </w:numPr>
      </w:pPr>
      <w:r w:rsidRPr="00EA2570">
        <w:t>Meet my professional, legal and ethical responsibilities.</w:t>
      </w:r>
    </w:p>
    <w:p w14:paraId="4F52DAE2" w14:textId="77777777" w:rsidR="00EA2570" w:rsidRPr="00EA2570" w:rsidRDefault="00EA2570" w:rsidP="00EA2570">
      <w:pPr>
        <w:numPr>
          <w:ilvl w:val="0"/>
          <w:numId w:val="2"/>
        </w:numPr>
      </w:pPr>
      <w:r w:rsidRPr="00EA2570">
        <w:t>Protect your safety, or the safety of others, where there is a serious concern.</w:t>
      </w:r>
    </w:p>
    <w:p w14:paraId="38A4006B" w14:textId="77777777" w:rsidR="00EA2570" w:rsidRPr="00EA2570" w:rsidRDefault="00EA2570" w:rsidP="00EA2570">
      <w:r w:rsidRPr="00EA2570">
        <w:t>Your information will not be used for marketing purposes without an appropriate lawful basis and, where required, your consent.</w:t>
      </w:r>
    </w:p>
    <w:p w14:paraId="06B0ED6E" w14:textId="77777777" w:rsidR="00EA2570" w:rsidRPr="00EA2570" w:rsidRDefault="00EA2570" w:rsidP="00EA2570">
      <w:pPr>
        <w:rPr>
          <w:b/>
          <w:bCs/>
        </w:rPr>
      </w:pPr>
      <w:r w:rsidRPr="00EA2570">
        <w:rPr>
          <w:b/>
          <w:bCs/>
        </w:rPr>
        <w:t>4. Confidentiality</w:t>
      </w:r>
    </w:p>
    <w:p w14:paraId="4C913F4C" w14:textId="77777777" w:rsidR="00EA2570" w:rsidRPr="00EA2570" w:rsidRDefault="00EA2570" w:rsidP="00EA2570">
      <w:r w:rsidRPr="00EA2570">
        <w:t>Confidentiality is an important part of the counselling relationship. Information you share with me will normally remain confidential.</w:t>
      </w:r>
    </w:p>
    <w:p w14:paraId="7B361222" w14:textId="77777777" w:rsidR="00EA2570" w:rsidRPr="00EA2570" w:rsidRDefault="00EA2570" w:rsidP="00EA2570">
      <w:r w:rsidRPr="00EA2570">
        <w:t>There are, however, some circumstances where confidentiality may need to be limited. These may include:</w:t>
      </w:r>
    </w:p>
    <w:p w14:paraId="6462A626" w14:textId="77777777" w:rsidR="00EA2570" w:rsidRPr="00EA2570" w:rsidRDefault="00EA2570" w:rsidP="00EA2570">
      <w:pPr>
        <w:numPr>
          <w:ilvl w:val="0"/>
          <w:numId w:val="3"/>
        </w:numPr>
      </w:pPr>
      <w:r w:rsidRPr="00EA2570">
        <w:t>Where there is a serious and foreseeable risk of harm to you or another person.</w:t>
      </w:r>
    </w:p>
    <w:p w14:paraId="378CED20" w14:textId="77777777" w:rsidR="00EA2570" w:rsidRPr="00EA2570" w:rsidRDefault="00EA2570" w:rsidP="00EA2570">
      <w:pPr>
        <w:numPr>
          <w:ilvl w:val="0"/>
          <w:numId w:val="3"/>
        </w:numPr>
      </w:pPr>
      <w:r w:rsidRPr="00EA2570">
        <w:t>Where there are safeguarding concerns.</w:t>
      </w:r>
    </w:p>
    <w:p w14:paraId="3471BEFD" w14:textId="77777777" w:rsidR="00EA2570" w:rsidRPr="00EA2570" w:rsidRDefault="00EA2570" w:rsidP="00EA2570">
      <w:pPr>
        <w:numPr>
          <w:ilvl w:val="0"/>
          <w:numId w:val="3"/>
        </w:numPr>
      </w:pPr>
      <w:r w:rsidRPr="00EA2570">
        <w:t>Where I am required to disclose information by law.</w:t>
      </w:r>
    </w:p>
    <w:p w14:paraId="0AB8CC00" w14:textId="77777777" w:rsidR="00EA2570" w:rsidRPr="00EA2570" w:rsidRDefault="00EA2570" w:rsidP="00EA2570">
      <w:pPr>
        <w:numPr>
          <w:ilvl w:val="0"/>
          <w:numId w:val="3"/>
        </w:numPr>
      </w:pPr>
      <w:r w:rsidRPr="00EA2570">
        <w:t>Where disclosure is otherwise legally or ethically justified.</w:t>
      </w:r>
    </w:p>
    <w:p w14:paraId="6E76D88A" w14:textId="77777777" w:rsidR="00EA2570" w:rsidRPr="00EA2570" w:rsidRDefault="00EA2570" w:rsidP="00EA2570">
      <w:pPr>
        <w:numPr>
          <w:ilvl w:val="0"/>
          <w:numId w:val="3"/>
        </w:numPr>
      </w:pPr>
      <w:r w:rsidRPr="00EA2570">
        <w:t>Where information needs to be discussed with my professional supervisor as part of safe and ethical counselling practice.</w:t>
      </w:r>
    </w:p>
    <w:p w14:paraId="605E1D58" w14:textId="77777777" w:rsidR="00EA2570" w:rsidRPr="00EA2570" w:rsidRDefault="00EA2570" w:rsidP="00EA2570">
      <w:r w:rsidRPr="00EA2570">
        <w:t>Where possible, I will discuss any proposed disclosure with you beforehand. However, there may be circumstances where I cannot do so.</w:t>
      </w:r>
    </w:p>
    <w:p w14:paraId="15989283" w14:textId="77777777" w:rsidR="00EA2570" w:rsidRPr="00EA2570" w:rsidRDefault="00EA2570" w:rsidP="00EA2570">
      <w:r w:rsidRPr="00EA2570">
        <w:t>These limitations to confidentiality will also be explained as part of our counselling agreement before counselling begins.</w:t>
      </w:r>
    </w:p>
    <w:p w14:paraId="19396164" w14:textId="77777777" w:rsidR="00EA2570" w:rsidRPr="00EA2570" w:rsidRDefault="00EA2570" w:rsidP="00EA2570">
      <w:r w:rsidRPr="00EA2570">
        <w:t>BACP's Ethical Framework requires counsellors to explain foreseeable limitations to confidentiality, including supervision, safeguarding and circumstances where disclosure may be legally required or authorised.</w:t>
      </w:r>
    </w:p>
    <w:p w14:paraId="4959FCD7" w14:textId="77777777" w:rsidR="00EA2570" w:rsidRPr="00EA2570" w:rsidRDefault="00EA2570" w:rsidP="00EA2570">
      <w:pPr>
        <w:rPr>
          <w:b/>
          <w:bCs/>
        </w:rPr>
      </w:pPr>
      <w:r w:rsidRPr="00EA2570">
        <w:rPr>
          <w:b/>
          <w:bCs/>
        </w:rPr>
        <w:t>5. Counselling notes and records</w:t>
      </w:r>
    </w:p>
    <w:p w14:paraId="1C4590D6" w14:textId="77777777" w:rsidR="00EA2570" w:rsidRPr="00EA2570" w:rsidRDefault="00EA2570" w:rsidP="00EA2570">
      <w:r w:rsidRPr="00EA2570">
        <w:t xml:space="preserve">I keep appropriate records relating to counselling </w:t>
      </w:r>
      <w:proofErr w:type="gramStart"/>
      <w:r w:rsidRPr="00EA2570">
        <w:t>in order to</w:t>
      </w:r>
      <w:proofErr w:type="gramEnd"/>
      <w:r w:rsidRPr="00EA2570">
        <w:t xml:space="preserve"> provide a safe, effective and professional service.</w:t>
      </w:r>
    </w:p>
    <w:p w14:paraId="33D21538" w14:textId="77777777" w:rsidR="00EA2570" w:rsidRPr="00EA2570" w:rsidRDefault="00EA2570" w:rsidP="00EA2570">
      <w:r w:rsidRPr="00EA2570">
        <w:t>Records are kept securely and access is restricted to those who have a legitimate professional or legal reason to access them.</w:t>
      </w:r>
    </w:p>
    <w:p w14:paraId="1D84D705" w14:textId="77777777" w:rsidR="00EA2570" w:rsidRPr="00EA2570" w:rsidRDefault="00EA2570" w:rsidP="00EA2570">
      <w:r w:rsidRPr="00EA2570">
        <w:t>I will only record information that is relevant and necessary for the counselling service.</w:t>
      </w:r>
    </w:p>
    <w:p w14:paraId="0C398DD9" w14:textId="77777777" w:rsidR="00EA2570" w:rsidRPr="00EA2570" w:rsidRDefault="00EA2570" w:rsidP="00EA2570">
      <w:r w:rsidRPr="00EA2570">
        <w:lastRenderedPageBreak/>
        <w:t>Where appropriate, identifying information and counselling notes will be kept separately and securely.</w:t>
      </w:r>
    </w:p>
    <w:p w14:paraId="170365B2" w14:textId="77777777" w:rsidR="00EA2570" w:rsidRPr="00EA2570" w:rsidRDefault="00EA2570" w:rsidP="00EA2570">
      <w:pPr>
        <w:rPr>
          <w:b/>
          <w:bCs/>
        </w:rPr>
      </w:pPr>
      <w:r w:rsidRPr="00EA2570">
        <w:rPr>
          <w:b/>
          <w:bCs/>
        </w:rPr>
        <w:t>6. How I protect your information</w:t>
      </w:r>
    </w:p>
    <w:p w14:paraId="7861296A" w14:textId="77777777" w:rsidR="00EA2570" w:rsidRPr="00EA2570" w:rsidRDefault="00EA2570" w:rsidP="00EA2570">
      <w:r w:rsidRPr="00EA2570">
        <w:t>I take reasonable and appropriate steps to protect your personal information against loss, misuse, unauthorised access, alteration or disclosure.</w:t>
      </w:r>
    </w:p>
    <w:p w14:paraId="427EB9D9" w14:textId="77777777" w:rsidR="00EA2570" w:rsidRPr="00EA2570" w:rsidRDefault="00EA2570" w:rsidP="00EA2570">
      <w:r w:rsidRPr="00EA2570">
        <w:t>This includes using appropriate security measures for electronic and paper records and taking care when communicating with you by email, telephone or other electronic means.</w:t>
      </w:r>
    </w:p>
    <w:p w14:paraId="12AC9ADE" w14:textId="77777777" w:rsidR="00EA2570" w:rsidRPr="00EA2570" w:rsidRDefault="00EA2570" w:rsidP="00EA2570">
      <w:r w:rsidRPr="00EA2570">
        <w:t>You should be aware that no method of electronic communication can be guaranteed to be completely secure.</w:t>
      </w:r>
    </w:p>
    <w:p w14:paraId="02BDF2BF" w14:textId="77777777" w:rsidR="00EA2570" w:rsidRPr="00EA2570" w:rsidRDefault="00EA2570" w:rsidP="00EA2570">
      <w:pPr>
        <w:rPr>
          <w:b/>
          <w:bCs/>
        </w:rPr>
      </w:pPr>
      <w:r w:rsidRPr="00EA2570">
        <w:rPr>
          <w:b/>
          <w:bCs/>
        </w:rPr>
        <w:t>7. Who your information may be shared with</w:t>
      </w:r>
    </w:p>
    <w:p w14:paraId="4C16306D" w14:textId="77777777" w:rsidR="00EA2570" w:rsidRPr="00EA2570" w:rsidRDefault="00EA2570" w:rsidP="00EA2570">
      <w:r w:rsidRPr="00EA2570">
        <w:t>I will not normally share your personal information with other people or organisations without your knowledge and consent.</w:t>
      </w:r>
    </w:p>
    <w:p w14:paraId="0A4C916E" w14:textId="77777777" w:rsidR="00EA2570" w:rsidRPr="00EA2570" w:rsidRDefault="00EA2570" w:rsidP="00EA2570">
      <w:r w:rsidRPr="00EA2570">
        <w:t>There are limited exceptions, including where information needs to be shared:</w:t>
      </w:r>
    </w:p>
    <w:p w14:paraId="3673EC8C" w14:textId="77777777" w:rsidR="00EA2570" w:rsidRPr="00EA2570" w:rsidRDefault="00EA2570" w:rsidP="00EA2570">
      <w:pPr>
        <w:numPr>
          <w:ilvl w:val="0"/>
          <w:numId w:val="4"/>
        </w:numPr>
      </w:pPr>
      <w:r w:rsidRPr="00EA2570">
        <w:t>With my professional supervisor, where necessary for safe and ethical practice.</w:t>
      </w:r>
    </w:p>
    <w:p w14:paraId="18468A8F" w14:textId="77777777" w:rsidR="00EA2570" w:rsidRPr="00EA2570" w:rsidRDefault="00EA2570" w:rsidP="00EA2570">
      <w:pPr>
        <w:numPr>
          <w:ilvl w:val="0"/>
          <w:numId w:val="4"/>
        </w:numPr>
      </w:pPr>
      <w:r w:rsidRPr="00EA2570">
        <w:t>Where there is a serious safeguarding or safety concern.</w:t>
      </w:r>
    </w:p>
    <w:p w14:paraId="653E3F4D" w14:textId="77777777" w:rsidR="00EA2570" w:rsidRPr="00EA2570" w:rsidRDefault="00EA2570" w:rsidP="00EA2570">
      <w:pPr>
        <w:numPr>
          <w:ilvl w:val="0"/>
          <w:numId w:val="4"/>
        </w:numPr>
      </w:pPr>
      <w:r w:rsidRPr="00EA2570">
        <w:t>Where I am legally required or authorised to do so.</w:t>
      </w:r>
    </w:p>
    <w:p w14:paraId="200F6562" w14:textId="77777777" w:rsidR="00EA2570" w:rsidRPr="00EA2570" w:rsidRDefault="00EA2570" w:rsidP="00EA2570">
      <w:pPr>
        <w:numPr>
          <w:ilvl w:val="0"/>
          <w:numId w:val="4"/>
        </w:numPr>
      </w:pPr>
      <w:r w:rsidRPr="00EA2570">
        <w:t>Where another professional or service needs relevant information and sharing it is necessary and appropriately justified.</w:t>
      </w:r>
    </w:p>
    <w:p w14:paraId="09B13679" w14:textId="77777777" w:rsidR="00EA2570" w:rsidRPr="00EA2570" w:rsidRDefault="00EA2570" w:rsidP="00EA2570">
      <w:r w:rsidRPr="00EA2570">
        <w:t>Any information shared will be limited to what is necessary and appropriate.</w:t>
      </w:r>
    </w:p>
    <w:p w14:paraId="6E837993" w14:textId="77777777" w:rsidR="00EA2570" w:rsidRPr="00EA2570" w:rsidRDefault="00EA2570" w:rsidP="00EA2570">
      <w:pPr>
        <w:rPr>
          <w:b/>
          <w:bCs/>
        </w:rPr>
      </w:pPr>
      <w:r w:rsidRPr="00EA2570">
        <w:rPr>
          <w:b/>
          <w:bCs/>
        </w:rPr>
        <w:t>8. How long I keep your information</w:t>
      </w:r>
    </w:p>
    <w:p w14:paraId="44DBF064" w14:textId="77777777" w:rsidR="00EA2570" w:rsidRPr="00EA2570" w:rsidRDefault="00EA2570" w:rsidP="00EA2570">
      <w:r w:rsidRPr="00EA2570">
        <w:t>I will retain personal information and counselling records only for as long as is necessary to fulfil the purposes for which they were collected and to meet relevant professional, legal and insurance requirements.</w:t>
      </w:r>
    </w:p>
    <w:p w14:paraId="44A20D10" w14:textId="77777777" w:rsidR="00EA2570" w:rsidRPr="00EA2570" w:rsidRDefault="00EA2570" w:rsidP="00EA2570">
      <w:r w:rsidRPr="00EA2570">
        <w:t>At the end of the appropriate retention period, information will be securely deleted or destroyed.</w:t>
      </w:r>
    </w:p>
    <w:p w14:paraId="17DBE566" w14:textId="77777777" w:rsidR="00EA2570" w:rsidRPr="00EA2570" w:rsidRDefault="00EA2570" w:rsidP="00EA2570">
      <w:r w:rsidRPr="00EA2570">
        <w:t>My retention periods are reviewed periodically to ensure that information is not kept for longer than necessary.</w:t>
      </w:r>
    </w:p>
    <w:p w14:paraId="69FC3193" w14:textId="77777777" w:rsidR="00EA2570" w:rsidRPr="00EA2570" w:rsidRDefault="00EA2570" w:rsidP="00EA2570">
      <w:pPr>
        <w:rPr>
          <w:b/>
          <w:bCs/>
        </w:rPr>
      </w:pPr>
      <w:r w:rsidRPr="00EA2570">
        <w:rPr>
          <w:b/>
          <w:bCs/>
        </w:rPr>
        <w:t>9. Your rights</w:t>
      </w:r>
    </w:p>
    <w:p w14:paraId="0B06C519" w14:textId="77777777" w:rsidR="00EA2570" w:rsidRPr="00EA2570" w:rsidRDefault="00EA2570" w:rsidP="00EA2570">
      <w:r w:rsidRPr="00EA2570">
        <w:t>Under UK data protection law, you may have rights relating to the personal information I hold about you. Depending on the circumstances, these can include the right to:</w:t>
      </w:r>
    </w:p>
    <w:p w14:paraId="1DC40AC1" w14:textId="77777777" w:rsidR="00EA2570" w:rsidRPr="00EA2570" w:rsidRDefault="00EA2570" w:rsidP="00EA2570">
      <w:pPr>
        <w:numPr>
          <w:ilvl w:val="0"/>
          <w:numId w:val="5"/>
        </w:numPr>
      </w:pPr>
      <w:r w:rsidRPr="00EA2570">
        <w:t>Ask what personal information I hold about you.</w:t>
      </w:r>
    </w:p>
    <w:p w14:paraId="04DD4A36" w14:textId="77777777" w:rsidR="00EA2570" w:rsidRPr="00EA2570" w:rsidRDefault="00EA2570" w:rsidP="00EA2570">
      <w:pPr>
        <w:numPr>
          <w:ilvl w:val="0"/>
          <w:numId w:val="5"/>
        </w:numPr>
      </w:pPr>
      <w:r w:rsidRPr="00EA2570">
        <w:lastRenderedPageBreak/>
        <w:t>Request a copy of your personal information.</w:t>
      </w:r>
    </w:p>
    <w:p w14:paraId="3874A0A8" w14:textId="77777777" w:rsidR="00EA2570" w:rsidRPr="00EA2570" w:rsidRDefault="00EA2570" w:rsidP="00EA2570">
      <w:pPr>
        <w:numPr>
          <w:ilvl w:val="0"/>
          <w:numId w:val="5"/>
        </w:numPr>
      </w:pPr>
      <w:r w:rsidRPr="00EA2570">
        <w:t>Ask for inaccurate or incomplete information to be corrected.</w:t>
      </w:r>
    </w:p>
    <w:p w14:paraId="6D4418DB" w14:textId="77777777" w:rsidR="00EA2570" w:rsidRPr="00EA2570" w:rsidRDefault="00EA2570" w:rsidP="00EA2570">
      <w:pPr>
        <w:numPr>
          <w:ilvl w:val="0"/>
          <w:numId w:val="5"/>
        </w:numPr>
      </w:pPr>
      <w:r w:rsidRPr="00EA2570">
        <w:t>Ask for information to be deleted where there is a legal basis for doing so.</w:t>
      </w:r>
    </w:p>
    <w:p w14:paraId="687A82DE" w14:textId="77777777" w:rsidR="00EA2570" w:rsidRPr="00EA2570" w:rsidRDefault="00EA2570" w:rsidP="00EA2570">
      <w:pPr>
        <w:numPr>
          <w:ilvl w:val="0"/>
          <w:numId w:val="5"/>
        </w:numPr>
      </w:pPr>
      <w:r w:rsidRPr="00EA2570">
        <w:t>Object to or request restriction of certain processing.</w:t>
      </w:r>
    </w:p>
    <w:p w14:paraId="3EFB5B7C" w14:textId="77777777" w:rsidR="00EA2570" w:rsidRPr="00EA2570" w:rsidRDefault="00EA2570" w:rsidP="00EA2570">
      <w:pPr>
        <w:numPr>
          <w:ilvl w:val="0"/>
          <w:numId w:val="5"/>
        </w:numPr>
      </w:pPr>
      <w:r w:rsidRPr="00EA2570">
        <w:t>Withdraw consent where consent is the lawful basis for processing.</w:t>
      </w:r>
    </w:p>
    <w:p w14:paraId="4BF17FE9" w14:textId="77777777" w:rsidR="00EA2570" w:rsidRPr="00EA2570" w:rsidRDefault="00EA2570" w:rsidP="00EA2570">
      <w:r w:rsidRPr="00EA2570">
        <w:t>Some of these rights are subject to legal and professional limitations.</w:t>
      </w:r>
    </w:p>
    <w:p w14:paraId="0AC4DBA6" w14:textId="77777777" w:rsidR="00EA2570" w:rsidRPr="00EA2570" w:rsidRDefault="00EA2570" w:rsidP="00EA2570">
      <w:r w:rsidRPr="00EA2570">
        <w:t>If you would like to exercise any of these rights, please contact me.</w:t>
      </w:r>
    </w:p>
    <w:p w14:paraId="3D2B2627" w14:textId="77777777" w:rsidR="00EA2570" w:rsidRPr="00EA2570" w:rsidRDefault="00EA2570" w:rsidP="00EA2570">
      <w:pPr>
        <w:rPr>
          <w:b/>
          <w:bCs/>
        </w:rPr>
      </w:pPr>
      <w:r w:rsidRPr="00EA2570">
        <w:rPr>
          <w:b/>
          <w:bCs/>
        </w:rPr>
        <w:t>10. Website and cookies</w:t>
      </w:r>
    </w:p>
    <w:p w14:paraId="3B637E82" w14:textId="77777777" w:rsidR="00EA2570" w:rsidRPr="00EA2570" w:rsidRDefault="00EA2570" w:rsidP="00EA2570">
      <w:r w:rsidRPr="00EA2570">
        <w:t xml:space="preserve">My website may collect limited technical information when you visit </w:t>
      </w:r>
      <w:proofErr w:type="gramStart"/>
      <w:r w:rsidRPr="00EA2570">
        <w:t>it, and</w:t>
      </w:r>
      <w:proofErr w:type="gramEnd"/>
      <w:r w:rsidRPr="00EA2570">
        <w:t xml:space="preserve"> may use cookies or similar technologies depending on the website provider and services used.</w:t>
      </w:r>
    </w:p>
    <w:p w14:paraId="72F920FB" w14:textId="77777777" w:rsidR="00EA2570" w:rsidRPr="00EA2570" w:rsidRDefault="00EA2570" w:rsidP="00EA2570">
      <w:r w:rsidRPr="00EA2570">
        <w:t>Where cookies that are not strictly necessary are used, appropriate information and consent will be provided in accordance with applicable requirements.</w:t>
      </w:r>
    </w:p>
    <w:p w14:paraId="5A7342A1" w14:textId="77777777" w:rsidR="00EA2570" w:rsidRPr="00EA2570" w:rsidRDefault="00EA2570" w:rsidP="00EA2570">
      <w:r w:rsidRPr="00EA2570">
        <w:t>You should not submit confidential or sensitive counselling information through a website contact form unless specifically requested.</w:t>
      </w:r>
    </w:p>
    <w:p w14:paraId="12D007A9" w14:textId="77777777" w:rsidR="00EA2570" w:rsidRPr="00EA2570" w:rsidRDefault="00EA2570" w:rsidP="00EA2570">
      <w:pPr>
        <w:rPr>
          <w:b/>
          <w:bCs/>
        </w:rPr>
      </w:pPr>
      <w:r w:rsidRPr="00EA2570">
        <w:rPr>
          <w:b/>
          <w:bCs/>
        </w:rPr>
        <w:t>11. Third-party services</w:t>
      </w:r>
    </w:p>
    <w:p w14:paraId="51C2AAD2" w14:textId="77777777" w:rsidR="00EA2570" w:rsidRPr="00EA2570" w:rsidRDefault="00EA2570" w:rsidP="00EA2570">
      <w:r w:rsidRPr="00EA2570">
        <w:t>I may use trusted third-party services to operate my counselling practice, such as email, website hosting, appointment management or payment services.</w:t>
      </w:r>
    </w:p>
    <w:p w14:paraId="34201E9E" w14:textId="77777777" w:rsidR="00EA2570" w:rsidRPr="00EA2570" w:rsidRDefault="00EA2570" w:rsidP="00EA2570">
      <w:r w:rsidRPr="00EA2570">
        <w:t>Where these services process personal information on my behalf, I will take reasonable steps to ensure that appropriate data protection and security arrangements are in place.</w:t>
      </w:r>
    </w:p>
    <w:p w14:paraId="4F43758E" w14:textId="77777777" w:rsidR="00EA2570" w:rsidRPr="00EA2570" w:rsidRDefault="00EA2570" w:rsidP="00EA2570">
      <w:r w:rsidRPr="00EA2570">
        <w:t>If information is transferred outside the UK, I will ensure that appropriate safeguards are in place where required by data protection law.</w:t>
      </w:r>
    </w:p>
    <w:p w14:paraId="6A01A079" w14:textId="77777777" w:rsidR="00EA2570" w:rsidRPr="00EA2570" w:rsidRDefault="00EA2570" w:rsidP="00EA2570">
      <w:pPr>
        <w:rPr>
          <w:b/>
          <w:bCs/>
        </w:rPr>
      </w:pPr>
      <w:r w:rsidRPr="00EA2570">
        <w:rPr>
          <w:b/>
          <w:bCs/>
        </w:rPr>
        <w:t>12. Complaints</w:t>
      </w:r>
    </w:p>
    <w:p w14:paraId="5B7644A1" w14:textId="77777777" w:rsidR="00EA2570" w:rsidRPr="00EA2570" w:rsidRDefault="00EA2570" w:rsidP="00EA2570">
      <w:r w:rsidRPr="00EA2570">
        <w:t>If you have any concerns about how I have handled your personal information, please contact me in the first instance so that I have an opportunity to address your concerns.</w:t>
      </w:r>
    </w:p>
    <w:p w14:paraId="6333CC4C" w14:textId="77777777" w:rsidR="00EA2570" w:rsidRPr="00EA2570" w:rsidRDefault="00EA2570" w:rsidP="00EA2570">
      <w:r w:rsidRPr="00EA2570">
        <w:t xml:space="preserve">You also have the right to complain to the </w:t>
      </w:r>
      <w:r w:rsidRPr="00EA2570">
        <w:rPr>
          <w:b/>
          <w:bCs/>
        </w:rPr>
        <w:t>Information Commissioner's Office (ICO)</w:t>
      </w:r>
      <w:r w:rsidRPr="00EA2570">
        <w:t xml:space="preserve"> if you believe your personal information has been handled unlawfully.</w:t>
      </w:r>
    </w:p>
    <w:p w14:paraId="55316A75" w14:textId="77777777" w:rsidR="00EA2570" w:rsidRPr="00EA2570" w:rsidRDefault="00EA2570" w:rsidP="00EA2570">
      <w:r w:rsidRPr="00EA2570">
        <w:t>The ICO is the UK's independent supervisory authority for data protection.</w:t>
      </w:r>
    </w:p>
    <w:p w14:paraId="63CDE517" w14:textId="77777777" w:rsidR="00EA2570" w:rsidRPr="00EA2570" w:rsidRDefault="00EA2570" w:rsidP="00EA2570">
      <w:pPr>
        <w:rPr>
          <w:b/>
          <w:bCs/>
        </w:rPr>
      </w:pPr>
      <w:r w:rsidRPr="00EA2570">
        <w:rPr>
          <w:b/>
          <w:bCs/>
        </w:rPr>
        <w:t>13. Changes to this privacy policy</w:t>
      </w:r>
    </w:p>
    <w:p w14:paraId="6CDA9458" w14:textId="77777777" w:rsidR="00EA2570" w:rsidRPr="00EA2570" w:rsidRDefault="00EA2570" w:rsidP="00EA2570">
      <w:r w:rsidRPr="00EA2570">
        <w:t>I may update this privacy policy from time to time to reflect changes in my counselling practice, the services I use or relevant legal and professional requirements.</w:t>
      </w:r>
    </w:p>
    <w:p w14:paraId="1879F0E1" w14:textId="77777777" w:rsidR="00EA2570" w:rsidRPr="00EA2570" w:rsidRDefault="00EA2570" w:rsidP="00EA2570">
      <w:r w:rsidRPr="00EA2570">
        <w:lastRenderedPageBreak/>
        <w:t>The latest version will be made available on my website.</w:t>
      </w:r>
    </w:p>
    <w:p w14:paraId="191A936D" w14:textId="77777777" w:rsidR="00EA2570" w:rsidRPr="00EA2570" w:rsidRDefault="00EA2570" w:rsidP="00EA2570">
      <w:r w:rsidRPr="00EA2570">
        <w:rPr>
          <w:b/>
          <w:bCs/>
        </w:rPr>
        <w:t>Last updated: [insert date]</w:t>
      </w:r>
    </w:p>
    <w:p w14:paraId="2B966C1B" w14:textId="77777777" w:rsidR="00EA2570" w:rsidRPr="00EA2570" w:rsidRDefault="00EA2570" w:rsidP="00EA2570">
      <w:r w:rsidRPr="00EA2570">
        <w:rPr>
          <w:b/>
          <w:bCs/>
        </w:rPr>
        <w:t>Jon Cooper Counselling</w:t>
      </w:r>
    </w:p>
    <w:p w14:paraId="0349B14A" w14:textId="77777777" w:rsidR="00AD14B2" w:rsidRDefault="00AD14B2"/>
    <w:sectPr w:rsidR="00AD14B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A15D7" w14:textId="77777777" w:rsidR="000455F8" w:rsidRDefault="000455F8" w:rsidP="00EA2570">
      <w:pPr>
        <w:spacing w:after="0" w:line="240" w:lineRule="auto"/>
      </w:pPr>
      <w:r>
        <w:separator/>
      </w:r>
    </w:p>
  </w:endnote>
  <w:endnote w:type="continuationSeparator" w:id="0">
    <w:p w14:paraId="637D2883" w14:textId="77777777" w:rsidR="000455F8" w:rsidRDefault="000455F8" w:rsidP="00EA2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C164" w14:textId="77777777" w:rsidR="00EA2570" w:rsidRDefault="00EA2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8C96B" w14:textId="4D6BEE3B" w:rsidR="0092493F" w:rsidRDefault="00EA2570">
    <w:pPr>
      <w:pStyle w:val="Footer"/>
    </w:pPr>
    <w:r>
      <w:t xml:space="preserve">Jon Cooper Counselling </w:t>
    </w:r>
  </w:p>
  <w:p w14:paraId="180C5147" w14:textId="234DD427" w:rsidR="00EA2570" w:rsidRDefault="00EA2570">
    <w:pPr>
      <w:pStyle w:val="Footer"/>
    </w:pPr>
    <w:r>
      <w:t>Privacy Policy</w:t>
    </w:r>
    <w:r w:rsidR="0092493F">
      <w:t xml:space="preserve"> Version </w:t>
    </w:r>
    <w:r w:rsidR="0092493F">
      <w:t>Aug2026</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28ADE" w14:textId="77777777" w:rsidR="00EA2570" w:rsidRDefault="00EA2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3372B" w14:textId="77777777" w:rsidR="000455F8" w:rsidRDefault="000455F8" w:rsidP="00EA2570">
      <w:pPr>
        <w:spacing w:after="0" w:line="240" w:lineRule="auto"/>
      </w:pPr>
      <w:r>
        <w:separator/>
      </w:r>
    </w:p>
  </w:footnote>
  <w:footnote w:type="continuationSeparator" w:id="0">
    <w:p w14:paraId="7BD729AE" w14:textId="77777777" w:rsidR="000455F8" w:rsidRDefault="000455F8" w:rsidP="00EA2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333A" w14:textId="77777777" w:rsidR="00EA2570" w:rsidRDefault="00EA2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5209" w14:textId="77777777" w:rsidR="00EA2570" w:rsidRDefault="00EA25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A87D" w14:textId="77777777" w:rsidR="00EA2570" w:rsidRDefault="00EA2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0A95"/>
    <w:multiLevelType w:val="multilevel"/>
    <w:tmpl w:val="3ED4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EA7BA1"/>
    <w:multiLevelType w:val="multilevel"/>
    <w:tmpl w:val="6B34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5E006B"/>
    <w:multiLevelType w:val="multilevel"/>
    <w:tmpl w:val="732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2921DF"/>
    <w:multiLevelType w:val="multilevel"/>
    <w:tmpl w:val="3CCE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6171AF"/>
    <w:multiLevelType w:val="multilevel"/>
    <w:tmpl w:val="1A2E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88979">
    <w:abstractNumId w:val="4"/>
  </w:num>
  <w:num w:numId="2" w16cid:durableId="517695186">
    <w:abstractNumId w:val="2"/>
  </w:num>
  <w:num w:numId="3" w16cid:durableId="1134062196">
    <w:abstractNumId w:val="3"/>
  </w:num>
  <w:num w:numId="4" w16cid:durableId="1223060987">
    <w:abstractNumId w:val="1"/>
  </w:num>
  <w:num w:numId="5" w16cid:durableId="109203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570"/>
    <w:rsid w:val="000455F8"/>
    <w:rsid w:val="0092493F"/>
    <w:rsid w:val="00AD14B2"/>
    <w:rsid w:val="00AD6870"/>
    <w:rsid w:val="00B2196E"/>
    <w:rsid w:val="00BC4B79"/>
    <w:rsid w:val="00C406AE"/>
    <w:rsid w:val="00CE04DA"/>
    <w:rsid w:val="00EA2570"/>
    <w:rsid w:val="00F47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B698"/>
  <w15:chartTrackingRefBased/>
  <w15:docId w15:val="{809BBA84-9CA8-40EB-95AB-6257EAA3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570"/>
    <w:rPr>
      <w:rFonts w:eastAsiaTheme="majorEastAsia" w:cstheme="majorBidi"/>
      <w:color w:val="272727" w:themeColor="text1" w:themeTint="D8"/>
    </w:rPr>
  </w:style>
  <w:style w:type="paragraph" w:styleId="Title">
    <w:name w:val="Title"/>
    <w:basedOn w:val="Normal"/>
    <w:next w:val="Normal"/>
    <w:link w:val="TitleChar"/>
    <w:uiPriority w:val="10"/>
    <w:qFormat/>
    <w:rsid w:val="00EA2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570"/>
    <w:pPr>
      <w:spacing w:before="160"/>
      <w:jc w:val="center"/>
    </w:pPr>
    <w:rPr>
      <w:i/>
      <w:iCs/>
      <w:color w:val="404040" w:themeColor="text1" w:themeTint="BF"/>
    </w:rPr>
  </w:style>
  <w:style w:type="character" w:customStyle="1" w:styleId="QuoteChar">
    <w:name w:val="Quote Char"/>
    <w:basedOn w:val="DefaultParagraphFont"/>
    <w:link w:val="Quote"/>
    <w:uiPriority w:val="29"/>
    <w:rsid w:val="00EA2570"/>
    <w:rPr>
      <w:i/>
      <w:iCs/>
      <w:color w:val="404040" w:themeColor="text1" w:themeTint="BF"/>
    </w:rPr>
  </w:style>
  <w:style w:type="paragraph" w:styleId="ListParagraph">
    <w:name w:val="List Paragraph"/>
    <w:basedOn w:val="Normal"/>
    <w:uiPriority w:val="34"/>
    <w:qFormat/>
    <w:rsid w:val="00EA2570"/>
    <w:pPr>
      <w:ind w:left="720"/>
      <w:contextualSpacing/>
    </w:pPr>
  </w:style>
  <w:style w:type="character" w:styleId="IntenseEmphasis">
    <w:name w:val="Intense Emphasis"/>
    <w:basedOn w:val="DefaultParagraphFont"/>
    <w:uiPriority w:val="21"/>
    <w:qFormat/>
    <w:rsid w:val="00EA2570"/>
    <w:rPr>
      <w:i/>
      <w:iCs/>
      <w:color w:val="0F4761" w:themeColor="accent1" w:themeShade="BF"/>
    </w:rPr>
  </w:style>
  <w:style w:type="paragraph" w:styleId="IntenseQuote">
    <w:name w:val="Intense Quote"/>
    <w:basedOn w:val="Normal"/>
    <w:next w:val="Normal"/>
    <w:link w:val="IntenseQuoteChar"/>
    <w:uiPriority w:val="30"/>
    <w:qFormat/>
    <w:rsid w:val="00EA2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570"/>
    <w:rPr>
      <w:i/>
      <w:iCs/>
      <w:color w:val="0F4761" w:themeColor="accent1" w:themeShade="BF"/>
    </w:rPr>
  </w:style>
  <w:style w:type="character" w:styleId="IntenseReference">
    <w:name w:val="Intense Reference"/>
    <w:basedOn w:val="DefaultParagraphFont"/>
    <w:uiPriority w:val="32"/>
    <w:qFormat/>
    <w:rsid w:val="00EA2570"/>
    <w:rPr>
      <w:b/>
      <w:bCs/>
      <w:smallCaps/>
      <w:color w:val="0F4761" w:themeColor="accent1" w:themeShade="BF"/>
      <w:spacing w:val="5"/>
    </w:rPr>
  </w:style>
  <w:style w:type="paragraph" w:styleId="Header">
    <w:name w:val="header"/>
    <w:basedOn w:val="Normal"/>
    <w:link w:val="HeaderChar"/>
    <w:uiPriority w:val="99"/>
    <w:unhideWhenUsed/>
    <w:rsid w:val="00EA2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570"/>
  </w:style>
  <w:style w:type="paragraph" w:styleId="Footer">
    <w:name w:val="footer"/>
    <w:basedOn w:val="Normal"/>
    <w:link w:val="FooterChar"/>
    <w:uiPriority w:val="99"/>
    <w:unhideWhenUsed/>
    <w:rsid w:val="00EA2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1121</Words>
  <Characters>6392</Characters>
  <Application>Microsoft Office Word</Application>
  <DocSecurity>0</DocSecurity>
  <Lines>53</Lines>
  <Paragraphs>14</Paragraphs>
  <ScaleCrop>false</ScaleCrop>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Cooper</dc:creator>
  <cp:keywords/>
  <dc:description/>
  <cp:lastModifiedBy>Jonathan Cooper</cp:lastModifiedBy>
  <cp:revision>3</cp:revision>
  <dcterms:created xsi:type="dcterms:W3CDTF">2026-08-30T15:22:00Z</dcterms:created>
  <dcterms:modified xsi:type="dcterms:W3CDTF">2026-08-30T15:23:00Z</dcterms:modified>
</cp:coreProperties>
</file>